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AABB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30"/>
          <w:szCs w:val="30"/>
        </w:rPr>
      </w:pPr>
      <w:r w:rsidRPr="00C96ACB">
        <w:rPr>
          <w:rFonts w:asciiTheme="minorHAnsi" w:hAnsiTheme="minorHAnsi" w:cstheme="minorHAnsi"/>
          <w:b/>
          <w:bCs/>
          <w:sz w:val="30"/>
          <w:szCs w:val="30"/>
        </w:rPr>
        <w:t xml:space="preserve">Request for Research Space </w:t>
      </w:r>
    </w:p>
    <w:p w14:paraId="1F9ABCD3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0E4AABEB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Name:                  _____________________________________________________________ </w:t>
      </w:r>
    </w:p>
    <w:p w14:paraId="61B211DD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E-mail address:    _____________________________________________________________ </w:t>
      </w:r>
    </w:p>
    <w:p w14:paraId="07642DAB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Phone (cell preferred):  _________________________________________________________ </w:t>
      </w:r>
    </w:p>
    <w:p w14:paraId="2938BF8E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Campus Address (Dept/Bldg/Room/Mail </w:t>
      </w:r>
      <w:proofErr w:type="gramStart"/>
      <w:r w:rsidRPr="00C96ACB">
        <w:rPr>
          <w:rFonts w:asciiTheme="minorHAnsi" w:hAnsiTheme="minorHAnsi" w:cstheme="minorHAnsi"/>
          <w:sz w:val="22"/>
          <w:szCs w:val="22"/>
        </w:rPr>
        <w:t xml:space="preserve">code)   </w:t>
      </w:r>
      <w:proofErr w:type="gramEnd"/>
      <w:r w:rsidRPr="00C96ACB">
        <w:rPr>
          <w:rFonts w:asciiTheme="minorHAnsi" w:hAnsiTheme="minorHAnsi" w:cstheme="minorHAnsi"/>
          <w:sz w:val="22"/>
          <w:szCs w:val="22"/>
        </w:rPr>
        <w:t xml:space="preserve">______________________________________ </w:t>
      </w:r>
    </w:p>
    <w:p w14:paraId="01197A8A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>Name and department of major professor:   _____________</w:t>
      </w:r>
      <w:r w:rsidR="00C42D80" w:rsidRPr="00C96ACB">
        <w:rPr>
          <w:rFonts w:asciiTheme="minorHAnsi" w:hAnsiTheme="minorHAnsi" w:cstheme="minorHAnsi"/>
          <w:sz w:val="22"/>
          <w:szCs w:val="22"/>
        </w:rPr>
        <w:t>____</w:t>
      </w:r>
      <w:r w:rsidRPr="00C96ACB">
        <w:rPr>
          <w:rFonts w:asciiTheme="minorHAnsi" w:hAnsiTheme="minorHAnsi" w:cstheme="minorHAnsi"/>
          <w:sz w:val="22"/>
          <w:szCs w:val="22"/>
        </w:rPr>
        <w:t xml:space="preserve">________________________ </w:t>
      </w:r>
    </w:p>
    <w:p w14:paraId="497EAC57" w14:textId="77777777" w:rsidR="00FC461A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BA665E4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>Description of research project: (</w:t>
      </w:r>
      <w:r w:rsidR="00C42D80" w:rsidRPr="00C96ACB">
        <w:rPr>
          <w:rFonts w:asciiTheme="minorHAnsi" w:hAnsiTheme="minorHAnsi" w:cstheme="minorHAnsi"/>
          <w:sz w:val="22"/>
          <w:szCs w:val="22"/>
        </w:rPr>
        <w:t xml:space="preserve">or </w:t>
      </w:r>
      <w:r w:rsidRPr="00C96ACB">
        <w:rPr>
          <w:rFonts w:asciiTheme="minorHAnsi" w:hAnsiTheme="minorHAnsi" w:cstheme="minorHAnsi"/>
          <w:sz w:val="22"/>
          <w:szCs w:val="22"/>
        </w:rPr>
        <w:t xml:space="preserve">attach </w:t>
      </w:r>
      <w:r w:rsidR="00C42D80" w:rsidRPr="00C96ACB">
        <w:rPr>
          <w:rFonts w:asciiTheme="minorHAnsi" w:hAnsiTheme="minorHAnsi" w:cstheme="minorHAnsi"/>
          <w:sz w:val="22"/>
          <w:szCs w:val="22"/>
        </w:rPr>
        <w:t xml:space="preserve">a </w:t>
      </w:r>
      <w:r w:rsidRPr="00C96ACB">
        <w:rPr>
          <w:rFonts w:asciiTheme="minorHAnsi" w:hAnsiTheme="minorHAnsi" w:cstheme="minorHAnsi"/>
          <w:sz w:val="22"/>
          <w:szCs w:val="22"/>
        </w:rPr>
        <w:t>copy of proposal abstracts, either from a grant or graduate committee):</w:t>
      </w:r>
    </w:p>
    <w:p w14:paraId="599FAA6D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5D5A0631" w14:textId="77777777" w:rsidR="00C42D80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61AC6389" w14:textId="77777777" w:rsidR="00C42D80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2D736187" w14:textId="77777777" w:rsidR="00C42D80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3E713AF4" w14:textId="77777777" w:rsidR="00C42D80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18EF845A" w14:textId="77777777" w:rsidR="00C42D80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37B51EC7" w14:textId="77777777" w:rsidR="00C42D80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3A6A86F8" w14:textId="77777777" w:rsidR="00C42D80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23C8A74C" w14:textId="77777777" w:rsidR="00C42D80" w:rsidRPr="00C96ACB" w:rsidRDefault="00C42D80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63C6C1DC" w14:textId="77777777" w:rsidR="00C912AF" w:rsidRPr="00C96ACB" w:rsidRDefault="00C912AF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5B07F80D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5BC3F079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06ED456D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>Describe Space &amp; Utility Requirements:</w:t>
      </w:r>
    </w:p>
    <w:p w14:paraId="578D168D" w14:textId="77777777" w:rsidR="00C912AF" w:rsidRPr="00C96ACB" w:rsidRDefault="00C912AF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5AA702A7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541D9BEE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0EF3DC72" w14:textId="77777777" w:rsidR="00FC461A" w:rsidRPr="00C96ACB" w:rsidRDefault="00C912AF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Requested 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duration of research from _____________________ to ____________________ </w:t>
      </w:r>
    </w:p>
    <w:p w14:paraId="3C5CB2DE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4B46C3FE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>I agree to</w:t>
      </w:r>
      <w:r w:rsidR="00C912AF" w:rsidRPr="00C96ACB">
        <w:rPr>
          <w:rFonts w:asciiTheme="minorHAnsi" w:hAnsiTheme="minorHAnsi" w:cstheme="minorHAnsi"/>
          <w:sz w:val="22"/>
          <w:szCs w:val="22"/>
        </w:rPr>
        <w:t xml:space="preserve"> the following</w:t>
      </w:r>
      <w:r w:rsidRPr="00C96ACB">
        <w:rPr>
          <w:rFonts w:asciiTheme="minorHAnsi" w:hAnsiTheme="minorHAnsi" w:cstheme="minorHAnsi"/>
          <w:sz w:val="22"/>
          <w:szCs w:val="22"/>
        </w:rPr>
        <w:t>:</w:t>
      </w:r>
    </w:p>
    <w:p w14:paraId="74D9BCD7" w14:textId="3260C429" w:rsidR="00C912AF" w:rsidRPr="00C96ACB" w:rsidRDefault="00C912AF" w:rsidP="00FC4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I will provide an annual report summary, and such information may be used on </w:t>
      </w:r>
      <w:r w:rsidR="00C42D80" w:rsidRPr="00C96ACB">
        <w:rPr>
          <w:rFonts w:asciiTheme="minorHAnsi" w:hAnsiTheme="minorHAnsi" w:cstheme="minorHAnsi"/>
          <w:sz w:val="22"/>
          <w:szCs w:val="22"/>
        </w:rPr>
        <w:t xml:space="preserve">the field station </w:t>
      </w:r>
      <w:r w:rsidRPr="00C96ACB">
        <w:rPr>
          <w:rFonts w:asciiTheme="minorHAnsi" w:hAnsiTheme="minorHAnsi" w:cstheme="minorHAnsi"/>
          <w:sz w:val="22"/>
          <w:szCs w:val="22"/>
        </w:rPr>
        <w:t>website and other reports,</w:t>
      </w:r>
    </w:p>
    <w:p w14:paraId="602E6E94" w14:textId="03EC639C" w:rsidR="00C96ACB" w:rsidRPr="00C96ACB" w:rsidRDefault="00C96ACB" w:rsidP="00FC4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>I will provide a copy of data collected on habitats and wild-living organisms (other than cultures or manipulations)</w:t>
      </w:r>
      <w:r w:rsidR="00EC3A9F">
        <w:rPr>
          <w:rFonts w:asciiTheme="minorHAnsi" w:hAnsiTheme="minorHAnsi" w:cstheme="minorHAnsi"/>
          <w:sz w:val="22"/>
          <w:szCs w:val="22"/>
        </w:rPr>
        <w:t xml:space="preserve"> as soon as the study is complete</w:t>
      </w:r>
      <w:r w:rsidRPr="00C96ACB">
        <w:rPr>
          <w:rFonts w:asciiTheme="minorHAnsi" w:hAnsiTheme="minorHAnsi" w:cstheme="minorHAnsi"/>
          <w:sz w:val="22"/>
          <w:szCs w:val="22"/>
        </w:rPr>
        <w:t>.</w:t>
      </w:r>
    </w:p>
    <w:p w14:paraId="705501F3" w14:textId="77777777" w:rsidR="00FC461A" w:rsidRPr="00C96ACB" w:rsidRDefault="00C912AF" w:rsidP="00FC4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I will </w:t>
      </w:r>
      <w:r w:rsidR="00FC461A" w:rsidRPr="00C96ACB">
        <w:rPr>
          <w:rFonts w:asciiTheme="minorHAnsi" w:hAnsiTheme="minorHAnsi" w:cstheme="minorHAnsi"/>
          <w:sz w:val="22"/>
          <w:szCs w:val="22"/>
        </w:rPr>
        <w:t>remove everything associated with the experiment on its termination</w:t>
      </w:r>
      <w:r w:rsidR="00C96ACB" w:rsidRPr="00C96ACB">
        <w:rPr>
          <w:rFonts w:asciiTheme="minorHAnsi" w:hAnsiTheme="minorHAnsi" w:cstheme="minorHAnsi"/>
          <w:sz w:val="22"/>
          <w:szCs w:val="22"/>
        </w:rPr>
        <w:t>, restore disturbed areas,</w:t>
      </w:r>
      <w:r w:rsidRPr="00C96ACB">
        <w:rPr>
          <w:rFonts w:asciiTheme="minorHAnsi" w:hAnsiTheme="minorHAnsi" w:cstheme="minorHAnsi"/>
          <w:sz w:val="22"/>
          <w:szCs w:val="22"/>
        </w:rPr>
        <w:t xml:space="preserve"> and return all keys,</w:t>
      </w:r>
    </w:p>
    <w:p w14:paraId="0838AD7C" w14:textId="04053D7B" w:rsidR="00FC461A" w:rsidRPr="00C96ACB" w:rsidRDefault="00C912AF" w:rsidP="00FC4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 xml:space="preserve">I will 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acknowledge </w:t>
      </w:r>
      <w:r w:rsidR="00C42D80" w:rsidRPr="00C96ACB">
        <w:rPr>
          <w:rFonts w:asciiTheme="minorHAnsi" w:hAnsiTheme="minorHAnsi" w:cstheme="minorHAnsi"/>
          <w:sz w:val="22"/>
          <w:szCs w:val="22"/>
        </w:rPr>
        <w:t>the fie</w:t>
      </w:r>
      <w:bookmarkStart w:id="0" w:name="_GoBack"/>
      <w:bookmarkEnd w:id="0"/>
      <w:r w:rsidR="00C42D80" w:rsidRPr="00C96ACB">
        <w:rPr>
          <w:rFonts w:asciiTheme="minorHAnsi" w:hAnsiTheme="minorHAnsi" w:cstheme="minorHAnsi"/>
          <w:sz w:val="22"/>
          <w:szCs w:val="22"/>
        </w:rPr>
        <w:t>ld station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 in </w:t>
      </w:r>
      <w:r w:rsidRPr="00C96ACB">
        <w:rPr>
          <w:rFonts w:asciiTheme="minorHAnsi" w:hAnsiTheme="minorHAnsi" w:cstheme="minorHAnsi"/>
          <w:sz w:val="22"/>
          <w:szCs w:val="22"/>
        </w:rPr>
        <w:t>all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 publication</w:t>
      </w:r>
      <w:r w:rsidRPr="00C96ACB">
        <w:rPr>
          <w:rFonts w:asciiTheme="minorHAnsi" w:hAnsiTheme="minorHAnsi" w:cstheme="minorHAnsi"/>
          <w:sz w:val="22"/>
          <w:szCs w:val="22"/>
        </w:rPr>
        <w:t xml:space="preserve">s and </w:t>
      </w:r>
      <w:r w:rsidR="00FC461A" w:rsidRPr="00C96ACB">
        <w:rPr>
          <w:rFonts w:asciiTheme="minorHAnsi" w:hAnsiTheme="minorHAnsi" w:cstheme="minorHAnsi"/>
          <w:sz w:val="22"/>
          <w:szCs w:val="22"/>
        </w:rPr>
        <w:t>report</w:t>
      </w:r>
      <w:r w:rsidRPr="00C96ACB">
        <w:rPr>
          <w:rFonts w:asciiTheme="minorHAnsi" w:hAnsiTheme="minorHAnsi" w:cstheme="minorHAnsi"/>
          <w:sz w:val="22"/>
          <w:szCs w:val="22"/>
        </w:rPr>
        <w:t>s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 that utilize </w:t>
      </w:r>
      <w:r w:rsidR="00C96ACB" w:rsidRPr="00C96ACB">
        <w:rPr>
          <w:rFonts w:asciiTheme="minorHAnsi" w:hAnsiTheme="minorHAnsi" w:cstheme="minorHAnsi"/>
          <w:sz w:val="22"/>
          <w:szCs w:val="22"/>
        </w:rPr>
        <w:t>the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 facilities</w:t>
      </w:r>
      <w:r w:rsidR="00C96ACB" w:rsidRPr="00C96ACB">
        <w:rPr>
          <w:rFonts w:asciiTheme="minorHAnsi" w:hAnsiTheme="minorHAnsi" w:cstheme="minorHAnsi"/>
          <w:sz w:val="22"/>
          <w:szCs w:val="22"/>
        </w:rPr>
        <w:t>,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 and send a </w:t>
      </w:r>
      <w:r w:rsidR="00B45B47">
        <w:rPr>
          <w:rFonts w:asciiTheme="minorHAnsi" w:hAnsiTheme="minorHAnsi" w:cstheme="minorHAnsi"/>
          <w:sz w:val="22"/>
          <w:szCs w:val="22"/>
        </w:rPr>
        <w:t xml:space="preserve">copy 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to </w:t>
      </w:r>
      <w:r w:rsidR="00C42D80" w:rsidRPr="00C96ACB">
        <w:rPr>
          <w:rFonts w:asciiTheme="minorHAnsi" w:hAnsiTheme="minorHAnsi" w:cstheme="minorHAnsi"/>
          <w:sz w:val="22"/>
          <w:szCs w:val="22"/>
        </w:rPr>
        <w:t xml:space="preserve">the </w:t>
      </w:r>
      <w:r w:rsidR="00FC461A" w:rsidRPr="00C96ACB">
        <w:rPr>
          <w:rFonts w:asciiTheme="minorHAnsi" w:hAnsiTheme="minorHAnsi" w:cstheme="minorHAnsi"/>
          <w:sz w:val="22"/>
          <w:szCs w:val="22"/>
        </w:rPr>
        <w:t>Director</w:t>
      </w:r>
      <w:r w:rsidRPr="00C96ACB">
        <w:rPr>
          <w:rFonts w:asciiTheme="minorHAnsi" w:hAnsiTheme="minorHAnsi" w:cstheme="minorHAnsi"/>
          <w:sz w:val="22"/>
          <w:szCs w:val="22"/>
        </w:rPr>
        <w:t>,</w:t>
      </w:r>
    </w:p>
    <w:p w14:paraId="0164183C" w14:textId="77777777" w:rsidR="00FC461A" w:rsidRPr="00C96ACB" w:rsidRDefault="00C912AF" w:rsidP="00FC4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</w:rPr>
        <w:t>When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 submitting </w:t>
      </w:r>
      <w:r w:rsidR="00C96ACB">
        <w:rPr>
          <w:rFonts w:asciiTheme="minorHAnsi" w:hAnsiTheme="minorHAnsi" w:cstheme="minorHAnsi"/>
          <w:sz w:val="22"/>
          <w:szCs w:val="22"/>
        </w:rPr>
        <w:t xml:space="preserve">UT 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grant proposals, </w:t>
      </w:r>
      <w:r w:rsidRPr="00C96ACB">
        <w:rPr>
          <w:rFonts w:asciiTheme="minorHAnsi" w:hAnsiTheme="minorHAnsi" w:cstheme="minorHAnsi"/>
          <w:sz w:val="22"/>
          <w:szCs w:val="22"/>
        </w:rPr>
        <w:t>I will include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 BFL and its Unit Code, 2060, on the PRF that goes to OSP in the </w:t>
      </w:r>
      <w:r w:rsidR="00C96ACB">
        <w:rPr>
          <w:rFonts w:asciiTheme="minorHAnsi" w:hAnsiTheme="minorHAnsi" w:cstheme="minorHAnsi"/>
          <w:sz w:val="22"/>
          <w:szCs w:val="22"/>
        </w:rPr>
        <w:t>section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 "ORU </w:t>
      </w:r>
      <w:r w:rsidR="00C96ACB">
        <w:rPr>
          <w:rFonts w:asciiTheme="minorHAnsi" w:hAnsiTheme="minorHAnsi" w:cstheme="minorHAnsi"/>
          <w:sz w:val="22"/>
          <w:szCs w:val="22"/>
        </w:rPr>
        <w:t>to receive credit for Proposal/Award</w:t>
      </w:r>
      <w:r w:rsidR="00FC461A" w:rsidRPr="00C96ACB">
        <w:rPr>
          <w:rFonts w:asciiTheme="minorHAnsi" w:hAnsiTheme="minorHAnsi" w:cstheme="minorHAnsi"/>
          <w:sz w:val="22"/>
          <w:szCs w:val="22"/>
        </w:rPr>
        <w:t xml:space="preserve">." </w:t>
      </w:r>
    </w:p>
    <w:p w14:paraId="11B05D78" w14:textId="7E920851" w:rsidR="00EC3A9F" w:rsidRPr="00EC3A9F" w:rsidRDefault="00C96ACB" w:rsidP="00FC4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  <w:shd w:val="clear" w:color="auto" w:fill="FFFFFF"/>
        </w:rPr>
        <w:t>I agree that UT has no liability for damage or injury to my person or property</w:t>
      </w:r>
      <w:r w:rsidR="00EC3A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I have signed the </w:t>
      </w:r>
      <w:r w:rsidR="00AD38E9">
        <w:rPr>
          <w:rFonts w:asciiTheme="minorHAnsi" w:hAnsiTheme="minorHAnsi" w:cstheme="minorHAnsi"/>
          <w:sz w:val="22"/>
          <w:szCs w:val="22"/>
          <w:shd w:val="clear" w:color="auto" w:fill="FFFFFF"/>
        </w:rPr>
        <w:t>Release and Indemnification Agreement</w:t>
      </w:r>
      <w:r w:rsidRPr="00C96A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  </w:t>
      </w:r>
    </w:p>
    <w:p w14:paraId="78027363" w14:textId="640829FA" w:rsidR="00C96ACB" w:rsidRPr="00C96ACB" w:rsidRDefault="00C96ACB" w:rsidP="00FC46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C96A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 agree to abide by all UT policies (including prohibitions on alcohol, tobacco and misconduct), to follow the site </w:t>
      </w:r>
      <w:r w:rsidR="00B45B47">
        <w:rPr>
          <w:rFonts w:asciiTheme="minorHAnsi" w:hAnsiTheme="minorHAnsi" w:cstheme="minorHAnsi"/>
          <w:sz w:val="22"/>
          <w:szCs w:val="22"/>
          <w:shd w:val="clear" w:color="auto" w:fill="FFFFFF"/>
        </w:rPr>
        <w:t>U</w:t>
      </w:r>
      <w:r w:rsidRPr="00C96AC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ser </w:t>
      </w:r>
      <w:r w:rsidR="00B45B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Handbook </w:t>
      </w:r>
      <w:r w:rsidRPr="00C96ACB">
        <w:rPr>
          <w:rFonts w:asciiTheme="minorHAnsi" w:hAnsiTheme="minorHAnsi" w:cstheme="minorHAnsi"/>
          <w:sz w:val="22"/>
          <w:szCs w:val="22"/>
          <w:shd w:val="clear" w:color="auto" w:fill="FFFFFF"/>
        </w:rPr>
        <w:t>guidelines and instructions given by UT supervisory personnel.</w:t>
      </w:r>
    </w:p>
    <w:p w14:paraId="111182A6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67CDC5B0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C96ACB">
        <w:rPr>
          <w:rFonts w:asciiTheme="minorHAnsi" w:hAnsiTheme="minorHAnsi" w:cstheme="minorHAnsi"/>
          <w:sz w:val="22"/>
          <w:szCs w:val="22"/>
        </w:rPr>
        <w:t>Signature:_</w:t>
      </w:r>
      <w:proofErr w:type="gramEnd"/>
      <w:r w:rsidRPr="00C96ACB">
        <w:rPr>
          <w:rFonts w:asciiTheme="minorHAnsi" w:hAnsiTheme="minorHAnsi" w:cstheme="minorHAnsi"/>
          <w:sz w:val="22"/>
          <w:szCs w:val="22"/>
        </w:rPr>
        <w:t xml:space="preserve">__________________________________ Date: __________________________ </w:t>
      </w:r>
    </w:p>
    <w:p w14:paraId="5C25D14B" w14:textId="77777777" w:rsidR="00FC461A" w:rsidRPr="00C96ACB" w:rsidRDefault="00FC461A" w:rsidP="00FC461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sectPr w:rsidR="00FC461A" w:rsidRPr="00C96ACB" w:rsidSect="007F13C1">
      <w:headerReference w:type="default" r:id="rId7"/>
      <w:pgSz w:w="12240" w:h="15840"/>
      <w:pgMar w:top="1340" w:right="1440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EE740" w14:textId="77777777" w:rsidR="006F4469" w:rsidRDefault="006F4469">
      <w:pPr>
        <w:spacing w:after="0"/>
      </w:pPr>
      <w:r>
        <w:separator/>
      </w:r>
    </w:p>
  </w:endnote>
  <w:endnote w:type="continuationSeparator" w:id="0">
    <w:p w14:paraId="1A26FFC0" w14:textId="77777777" w:rsidR="006F4469" w:rsidRDefault="006F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77DED" w14:textId="77777777" w:rsidR="006F4469" w:rsidRDefault="006F4469">
      <w:pPr>
        <w:spacing w:after="0"/>
      </w:pPr>
      <w:r>
        <w:separator/>
      </w:r>
    </w:p>
  </w:footnote>
  <w:footnote w:type="continuationSeparator" w:id="0">
    <w:p w14:paraId="6D53059A" w14:textId="77777777" w:rsidR="006F4469" w:rsidRDefault="006F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FD34" w14:textId="77777777" w:rsidR="007F13C1" w:rsidRDefault="00BE4557" w:rsidP="007F13C1">
    <w:pPr>
      <w:rPr>
        <w:i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FEB97A5" wp14:editId="7C2565E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975360" cy="1007110"/>
          <wp:effectExtent l="19050" t="0" r="0" b="0"/>
          <wp:wrapSquare wrapText="bothSides"/>
          <wp:docPr id="3" name="Picture 3" descr="BFL 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FL log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4469">
      <w:rPr>
        <w:noProof/>
      </w:rPr>
      <w:pict w14:anchorId="41C48F9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05pt;margin-top:.2pt;width:264.15pt;height:1in;z-index:-251658240;mso-position-horizontal-relative:text;mso-position-vertical-relative:text" wrapcoords="0 0" filled="f" stroked="f">
          <v:fill o:detectmouseclick="t"/>
          <v:textbox style="mso-next-textbox:#_x0000_s2049" inset=",7.2pt,,7.2pt">
            <w:txbxContent>
              <w:p w14:paraId="7952F26F" w14:textId="77777777" w:rsidR="00C42D80" w:rsidRDefault="00CC15DF" w:rsidP="007F13C1">
                <w:pPr>
                  <w:contextualSpacing/>
                  <w:rPr>
                    <w:smallCaps/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Brackenridge Field </w:t>
                </w:r>
                <w:r w:rsidR="00C96ACB">
                  <w:rPr>
                    <w:smallCaps/>
                    <w:sz w:val="20"/>
                  </w:rPr>
                  <w:t>Laboratory</w:t>
                </w:r>
                <w:r w:rsidR="00C42D80">
                  <w:rPr>
                    <w:smallCaps/>
                    <w:sz w:val="20"/>
                  </w:rPr>
                  <w:t xml:space="preserve"> </w:t>
                </w:r>
              </w:p>
              <w:p w14:paraId="7E2B8D33" w14:textId="77777777" w:rsidR="007F13C1" w:rsidRPr="00C4076F" w:rsidRDefault="00C42D80" w:rsidP="007F13C1">
                <w:pPr>
                  <w:contextualSpacing/>
                  <w:rPr>
                    <w:caps/>
                    <w:sz w:val="20"/>
                  </w:rPr>
                </w:pPr>
                <w:r>
                  <w:rPr>
                    <w:smallCaps/>
                    <w:sz w:val="20"/>
                  </w:rPr>
                  <w:t>Stengl Lost Pines Biological Station</w:t>
                </w:r>
              </w:p>
              <w:p w14:paraId="67D4C78C" w14:textId="77777777" w:rsidR="007F13C1" w:rsidRDefault="007F13C1" w:rsidP="007F13C1">
                <w:pPr>
                  <w:spacing w:after="80"/>
                  <w:contextualSpacing/>
                  <w:rPr>
                    <w:smallCaps/>
                  </w:rPr>
                </w:pPr>
                <w:r>
                  <w:rPr>
                    <w:smallCaps/>
                  </w:rPr>
                  <w:t xml:space="preserve">THE </w:t>
                </w:r>
                <w:r>
                  <w:rPr>
                    <w:caps/>
                  </w:rPr>
                  <w:t>University of Texas at Austin</w:t>
                </w:r>
              </w:p>
              <w:p w14:paraId="68F846F5" w14:textId="77777777" w:rsidR="007F13C1" w:rsidRDefault="007F13C1"/>
            </w:txbxContent>
          </v:textbox>
          <w10:wrap type="tight"/>
        </v:shape>
      </w:pict>
    </w:r>
    <w:r>
      <w:rPr>
        <w:noProof/>
      </w:rPr>
      <w:drawing>
        <wp:inline distT="0" distB="0" distL="0" distR="0" wp14:anchorId="2CC560CF" wp14:editId="2B1FAD95">
          <wp:extent cx="990600" cy="1005840"/>
          <wp:effectExtent l="19050" t="0" r="0" b="0"/>
          <wp:docPr id="1" name="Picture 1" descr="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F13C1">
      <w:tab/>
    </w:r>
  </w:p>
  <w:p w14:paraId="01399AFF" w14:textId="77777777" w:rsidR="007F13C1" w:rsidRDefault="007F13C1" w:rsidP="007F13C1">
    <w:pPr>
      <w:pStyle w:val="Header"/>
      <w:tabs>
        <w:tab w:val="clear" w:pos="4320"/>
        <w:tab w:val="clear" w:pos="8640"/>
        <w:tab w:val="left" w:pos="2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004ED"/>
    <w:multiLevelType w:val="hybridMultilevel"/>
    <w:tmpl w:val="74A41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88F"/>
    <w:rsid w:val="00012249"/>
    <w:rsid w:val="001B7E81"/>
    <w:rsid w:val="0037789F"/>
    <w:rsid w:val="005207F0"/>
    <w:rsid w:val="005C15D9"/>
    <w:rsid w:val="00685924"/>
    <w:rsid w:val="0068688F"/>
    <w:rsid w:val="006F4469"/>
    <w:rsid w:val="00786B20"/>
    <w:rsid w:val="007F13C1"/>
    <w:rsid w:val="00AD38E9"/>
    <w:rsid w:val="00B45B47"/>
    <w:rsid w:val="00B52B61"/>
    <w:rsid w:val="00B64110"/>
    <w:rsid w:val="00BE4557"/>
    <w:rsid w:val="00C42D80"/>
    <w:rsid w:val="00C912AF"/>
    <w:rsid w:val="00C96ACB"/>
    <w:rsid w:val="00C97891"/>
    <w:rsid w:val="00CC15DF"/>
    <w:rsid w:val="00D85016"/>
    <w:rsid w:val="00DD7665"/>
    <w:rsid w:val="00E93A4F"/>
    <w:rsid w:val="00EC3A9F"/>
    <w:rsid w:val="00F050A0"/>
    <w:rsid w:val="00FC461A"/>
    <w:rsid w:val="00FF2F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0C00A30"/>
  <w15:docId w15:val="{0F78D24F-5B15-41E2-AC63-6186B6AC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73EA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7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07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76F"/>
    <w:rPr>
      <w:sz w:val="24"/>
      <w:szCs w:val="24"/>
    </w:rPr>
  </w:style>
  <w:style w:type="paragraph" w:styleId="BodyText3">
    <w:name w:val="Body Text 3"/>
    <w:basedOn w:val="Normal"/>
    <w:link w:val="BodyText3Char"/>
    <w:rsid w:val="00D77AEE"/>
    <w:pPr>
      <w:spacing w:after="0"/>
      <w:jc w:val="both"/>
    </w:pPr>
    <w:rPr>
      <w:rFonts w:ascii="Century Schoolbook" w:eastAsia="Times New Roman" w:hAnsi="Century Schoolbook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D77AEE"/>
    <w:rPr>
      <w:rFonts w:ascii="Century Schoolbook" w:eastAsia="Times New Roman" w:hAnsi="Century Schoolbook"/>
      <w:sz w:val="22"/>
    </w:rPr>
  </w:style>
  <w:style w:type="paragraph" w:styleId="BalloonText">
    <w:name w:val="Balloon Text"/>
    <w:basedOn w:val="Normal"/>
    <w:link w:val="BalloonTextChar"/>
    <w:rsid w:val="003778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8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4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FC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/ Integrative Biology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Barnes</dc:creator>
  <cp:lastModifiedBy>rev1</cp:lastModifiedBy>
  <cp:revision>4</cp:revision>
  <cp:lastPrinted>2014-01-15T19:26:00Z</cp:lastPrinted>
  <dcterms:created xsi:type="dcterms:W3CDTF">2019-03-06T18:16:00Z</dcterms:created>
  <dcterms:modified xsi:type="dcterms:W3CDTF">2019-03-06T21:56:00Z</dcterms:modified>
</cp:coreProperties>
</file>